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A2D3" w14:textId="2C3DE61B" w:rsidR="000A1D0E" w:rsidRPr="000F11E2" w:rsidRDefault="000F11E2" w:rsidP="000F11E2">
      <w:pPr>
        <w:jc w:val="center"/>
        <w:rPr>
          <w:b/>
          <w:bCs/>
        </w:rPr>
      </w:pPr>
      <w:r w:rsidRPr="000F11E2">
        <w:rPr>
          <w:b/>
          <w:bCs/>
        </w:rPr>
        <w:t>График приема граждан руководителем медицинской организации</w:t>
      </w:r>
      <w:r>
        <w:rPr>
          <w:b/>
          <w:bCs/>
        </w:rPr>
        <w:t>.</w:t>
      </w:r>
    </w:p>
    <w:p w14:paraId="25F8AFD0" w14:textId="507D9029" w:rsidR="000F11E2" w:rsidRDefault="000F11E2"/>
    <w:p w14:paraId="7C104750" w14:textId="178CC0C6" w:rsidR="000F11E2" w:rsidRDefault="000F11E2"/>
    <w:p w14:paraId="0DCC3763" w14:textId="3C47FD5E" w:rsidR="000F11E2" w:rsidRDefault="000F11E2">
      <w:r>
        <w:t>По возникшим вопросам вы можете обратиться к директору</w:t>
      </w:r>
      <w:r w:rsidRPr="000F11E2">
        <w:t xml:space="preserve"> </w:t>
      </w:r>
      <w:r w:rsidRPr="000F11E2">
        <w:t>обособленного подразделения</w:t>
      </w:r>
      <w:r>
        <w:t xml:space="preserve"> ООО «Варикоза нет» г. Чебоксары (Пр. М. Горького, 26) Нестеровой Наталии Геннадьевне.</w:t>
      </w:r>
    </w:p>
    <w:p w14:paraId="30CFCC8D" w14:textId="2EE7090D" w:rsidR="000F11E2" w:rsidRDefault="000F11E2"/>
    <w:p w14:paraId="54A44D4D" w14:textId="77777777" w:rsidR="000F11E2" w:rsidRDefault="000F11E2">
      <w:r w:rsidRPr="000F11E2">
        <w:t>График приема граждан руководителем медицинской организации:</w:t>
      </w:r>
      <w:r>
        <w:t xml:space="preserve"> </w:t>
      </w:r>
    </w:p>
    <w:p w14:paraId="70530AAA" w14:textId="4AB07A40" w:rsidR="000F11E2" w:rsidRDefault="000F11E2">
      <w:r>
        <w:t>вторник-четверг с 12:00 до 16:00.</w:t>
      </w:r>
    </w:p>
    <w:p w14:paraId="6F4EC57C" w14:textId="77777777" w:rsidR="003F3E75" w:rsidRDefault="003F3E75"/>
    <w:p w14:paraId="79921149" w14:textId="0721C55E" w:rsidR="000F11E2" w:rsidRDefault="000F11E2">
      <w:r>
        <w:t xml:space="preserve">Контакты для обращений: </w:t>
      </w:r>
      <w:r w:rsidRPr="000F11E2">
        <w:t>8 (8352) 70-97-70</w:t>
      </w:r>
      <w:r>
        <w:t xml:space="preserve">, </w:t>
      </w:r>
      <w:r w:rsidRPr="000F11E2">
        <w:rPr>
          <w:rFonts w:ascii="Roboto" w:hAnsi="Roboto"/>
          <w:bdr w:val="none" w:sz="0" w:space="0" w:color="auto" w:frame="1"/>
          <w:shd w:val="clear" w:color="auto" w:fill="FFFFFF"/>
        </w:rPr>
        <w:t>cheb.varikozanet@mail.ru</w:t>
      </w:r>
    </w:p>
    <w:sectPr w:rsidR="000F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8F"/>
    <w:rsid w:val="000A1D0E"/>
    <w:rsid w:val="000F11E2"/>
    <w:rsid w:val="003F3E75"/>
    <w:rsid w:val="004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FA11"/>
  <w15:chartTrackingRefBased/>
  <w15:docId w15:val="{FEEB4DA5-3F1C-4173-BF7D-F000679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1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3</cp:revision>
  <dcterms:created xsi:type="dcterms:W3CDTF">2023-09-26T04:59:00Z</dcterms:created>
  <dcterms:modified xsi:type="dcterms:W3CDTF">2023-09-26T05:04:00Z</dcterms:modified>
</cp:coreProperties>
</file>